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A89" w:rsidRPr="00006318" w:rsidRDefault="00274A89" w:rsidP="00274A89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006318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7</w:t>
      </w:r>
    </w:p>
    <w:p w:rsidR="00274A89" w:rsidRPr="00006318" w:rsidRDefault="00274A89" w:rsidP="00274A89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006318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Cs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Pieczęć  firmowa Wykonawcy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WYKAZ CZĘŚCI ZAMÓWIENIA, KTÓRYCH WYKONANIE WYKONAWCA 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POWIERZY PODWYKONAWCOM</w:t>
      </w:r>
    </w:p>
    <w:p w:rsidR="00274A89" w:rsidRPr="00006318" w:rsidRDefault="00274A89" w:rsidP="00274A8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63C2E" w:rsidRPr="00663C2E" w:rsidRDefault="00663C2E" w:rsidP="00663C2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63C2E">
        <w:rPr>
          <w:rFonts w:ascii="Times New Roman" w:eastAsia="Times New Roman" w:hAnsi="Times New Roman" w:cs="Times New Roman"/>
          <w:i/>
          <w:lang w:eastAsia="pl-PL"/>
        </w:rPr>
        <w:t xml:space="preserve">„Przetworzenie do postaci cyfrowej oraz utworzenie rejestrów przestrzennych dokumentów źródłowych w relacyjnej hurtowni danych </w:t>
      </w:r>
      <w:proofErr w:type="spellStart"/>
      <w:r w:rsidRPr="00663C2E">
        <w:rPr>
          <w:rFonts w:ascii="Times New Roman" w:eastAsia="Times New Roman" w:hAnsi="Times New Roman" w:cs="Times New Roman"/>
          <w:i/>
          <w:lang w:eastAsia="pl-PL"/>
        </w:rPr>
        <w:t>Geomaticus</w:t>
      </w:r>
      <w:proofErr w:type="spellEnd"/>
      <w:r w:rsidRPr="00663C2E">
        <w:rPr>
          <w:rFonts w:ascii="Times New Roman" w:eastAsia="Times New Roman" w:hAnsi="Times New Roman" w:cs="Times New Roman"/>
          <w:i/>
          <w:lang w:eastAsia="pl-PL"/>
        </w:rPr>
        <w:t xml:space="preserve"> – działającej pod kontrolą zintegrowanego systemu informatycznego TurboEWID wersja 9.2 oraz ich  integracja z obiektami baz danych EGIB, BDOT500, GESUT.”</w:t>
      </w:r>
    </w:p>
    <w:p w:rsidR="00274A89" w:rsidRPr="00006318" w:rsidRDefault="00274A89" w:rsidP="00274A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"/>
        <w:gridCol w:w="8901"/>
      </w:tblGrid>
      <w:tr w:rsidR="00274A89" w:rsidRPr="00006318" w:rsidTr="00315740">
        <w:trPr>
          <w:cantSplit/>
          <w:trHeight w:val="14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Części zamówienia, których wykonanie Wykonawca powierzy podwykonawcom</w:t>
            </w:r>
          </w:p>
        </w:tc>
      </w:tr>
      <w:tr w:rsidR="00274A89" w:rsidRPr="00006318" w:rsidTr="00315740">
        <w:trPr>
          <w:cantSplit/>
          <w:trHeight w:val="83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74A89" w:rsidRPr="00006318" w:rsidTr="00315740">
        <w:trPr>
          <w:trHeight w:val="8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9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74A89" w:rsidRPr="00006318" w:rsidTr="00315740">
        <w:trPr>
          <w:trHeight w:val="100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0631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A89" w:rsidRPr="00006318" w:rsidRDefault="00274A89" w:rsidP="0031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00631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274A89" w:rsidRPr="00006318" w:rsidRDefault="00274A89" w:rsidP="00274A8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274A89" w:rsidRPr="00006318" w:rsidRDefault="00274A89" w:rsidP="00274A8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274A8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006318" w:rsidRDefault="00274A89" w:rsidP="000843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  <w:bookmarkStart w:id="0" w:name="_GoBack"/>
      <w:bookmarkEnd w:id="0"/>
    </w:p>
    <w:p w:rsidR="00274A89" w:rsidRPr="00006318" w:rsidRDefault="00274A89" w:rsidP="00274A89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06318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osoby uprawnionej do reprezentowania Wykonawcy)</w:t>
      </w:r>
    </w:p>
    <w:p w:rsidR="00274A89" w:rsidRPr="00006318" w:rsidRDefault="00274A89" w:rsidP="00274A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</w:p>
    <w:p w:rsidR="00274A89" w:rsidRPr="00E14189" w:rsidRDefault="00274A89" w:rsidP="00274A8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E14189">
        <w:rPr>
          <w:rFonts w:ascii="Arial Narrow" w:eastAsia="Times New Roman" w:hAnsi="Arial Narrow" w:cs="Arial"/>
          <w:b/>
          <w:bCs/>
          <w:kern w:val="32"/>
          <w:sz w:val="20"/>
          <w:szCs w:val="20"/>
          <w:u w:val="single"/>
          <w:lang w:eastAsia="pl-PL"/>
        </w:rPr>
        <w:t>UWAGA</w:t>
      </w:r>
      <w:r w:rsidRPr="00E14189">
        <w:rPr>
          <w:rFonts w:ascii="Arial Narrow" w:eastAsia="Times New Roman" w:hAnsi="Arial Narrow" w:cs="Arial"/>
          <w:b/>
          <w:bCs/>
          <w:kern w:val="32"/>
          <w:sz w:val="20"/>
          <w:szCs w:val="20"/>
          <w:lang w:eastAsia="pl-PL"/>
        </w:rPr>
        <w:t>: W przypadku nie zlecenia robót podwykonawcom napisać „NIE DOTYCZY”</w:t>
      </w:r>
    </w:p>
    <w:p w:rsidR="00274A89" w:rsidRPr="00E14189" w:rsidRDefault="00274A89" w:rsidP="00274A89">
      <w:pPr>
        <w:autoSpaceDE w:val="0"/>
        <w:autoSpaceDN w:val="0"/>
        <w:spacing w:after="0" w:line="240" w:lineRule="auto"/>
        <w:rPr>
          <w:rFonts w:ascii="Arial Narrow" w:eastAsia="TimesNewRomanPS-BoldMT" w:hAnsi="Arial Narrow" w:cs="TimesNewRomanPS-BoldMT"/>
          <w:sz w:val="20"/>
          <w:szCs w:val="20"/>
          <w:lang w:eastAsia="pl-PL"/>
        </w:rPr>
      </w:pPr>
    </w:p>
    <w:p w:rsidR="00274A89" w:rsidRPr="00E14189" w:rsidRDefault="00274A89" w:rsidP="00274A89">
      <w:pPr>
        <w:autoSpaceDE w:val="0"/>
        <w:autoSpaceDN w:val="0"/>
        <w:spacing w:after="0" w:line="240" w:lineRule="auto"/>
        <w:rPr>
          <w:rFonts w:ascii="Arial Narrow" w:eastAsia="TimesNewRomanPS-BoldMT" w:hAnsi="Arial Narrow" w:cs="TimesNewRomanPS-BoldMT"/>
          <w:sz w:val="20"/>
          <w:szCs w:val="20"/>
          <w:lang w:eastAsia="pl-PL"/>
        </w:rPr>
      </w:pPr>
    </w:p>
    <w:p w:rsidR="00C566F7" w:rsidRDefault="00C566F7"/>
    <w:sectPr w:rsidR="00C56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A89"/>
    <w:rsid w:val="00006318"/>
    <w:rsid w:val="000843A1"/>
    <w:rsid w:val="00274A89"/>
    <w:rsid w:val="00663C2E"/>
    <w:rsid w:val="00C566F7"/>
    <w:rsid w:val="00CC0C48"/>
    <w:rsid w:val="00F3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AE37B-76EC-4544-85AB-A0A751DE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A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0C48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843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3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6</cp:revision>
  <cp:lastPrinted>2019-11-05T11:53:00Z</cp:lastPrinted>
  <dcterms:created xsi:type="dcterms:W3CDTF">2018-07-26T09:15:00Z</dcterms:created>
  <dcterms:modified xsi:type="dcterms:W3CDTF">2019-11-05T11:53:00Z</dcterms:modified>
</cp:coreProperties>
</file>